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9AB52" w14:textId="04495041" w:rsidR="00EB168E" w:rsidRPr="003F4EB3" w:rsidRDefault="00EB168E" w:rsidP="00EB168E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Lesson 10.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5C4E1B97" w14:textId="77777777" w:rsidR="00EB168E" w:rsidRPr="003F4EB3" w:rsidRDefault="00EB168E" w:rsidP="00EB168E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F8669A3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Title: Lesson 10.3 Quiz</w:t>
      </w:r>
    </w:p>
    <w:p w14:paraId="328F3BE0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Topic: L10.3LO10: Compare and contrast traditional bullying and cyberbullying.</w:t>
      </w:r>
    </w:p>
    <w:p w14:paraId="3BF8D9EA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1. Responding to other people’s social media posts with mean and disrespectful comments is an example of</w:t>
      </w:r>
    </w:p>
    <w:p w14:paraId="54CCC22B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a. physical bullying</w:t>
      </w:r>
    </w:p>
    <w:p w14:paraId="4E41D57F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*b. cyberbullying</w:t>
      </w:r>
    </w:p>
    <w:p w14:paraId="4EA835DD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c. social bullying</w:t>
      </w:r>
    </w:p>
    <w:p w14:paraId="26273920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d. emotional bullying</w:t>
      </w:r>
    </w:p>
    <w:p w14:paraId="49C7524C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EAD06FF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Title: Lesson 10.3 Quiz</w:t>
      </w:r>
    </w:p>
    <w:p w14:paraId="4EF25939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Topic: L10.3LO11: Identify strategies for preventing all forms of bullying.</w:t>
      </w:r>
    </w:p>
    <w:p w14:paraId="4255D1D3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2. Santiago is being bullied by a senior boy who verbally harasses and threatens him when he is walking home from school. What would be a skillful way for Santiago to respond in this situation?</w:t>
      </w:r>
    </w:p>
    <w:p w14:paraId="715F57A0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a. saying insulting things back to the bully to try to intimidate him</w:t>
      </w:r>
    </w:p>
    <w:p w14:paraId="71B19C5E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b. walking up close to the bully and even knocking him down if possible</w:t>
      </w:r>
    </w:p>
    <w:p w14:paraId="45C8BD1B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*c. ignoring the bully and telling a trusted teacher what is happening</w:t>
      </w:r>
    </w:p>
    <w:p w14:paraId="410B917F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d. doing something the bully wants to get on his good side</w:t>
      </w:r>
    </w:p>
    <w:p w14:paraId="73D9830F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A85D30D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Title: Lesson 10.3 Quiz</w:t>
      </w:r>
    </w:p>
    <w:p w14:paraId="7AFE9C9E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Topic: L10.3LO12: Describe how victims of bullying can seek help.</w:t>
      </w:r>
    </w:p>
    <w:p w14:paraId="14CB6631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lastRenderedPageBreak/>
        <w:t>3. Cases of bullying can be prosecuted as harassment, and bullies can face criminal charges.</w:t>
      </w:r>
    </w:p>
    <w:p w14:paraId="5A1C24F7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*a. true</w:t>
      </w:r>
    </w:p>
    <w:p w14:paraId="04C2F64B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b. false</w:t>
      </w:r>
    </w:p>
    <w:p w14:paraId="466F5790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87F119F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Title: Lesson 10.3 Quiz</w:t>
      </w:r>
    </w:p>
    <w:p w14:paraId="7DD3C039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Topic: L10.3LO13: Explain how violating laws against cyberbullying may affect one’s future.</w:t>
      </w:r>
    </w:p>
    <w:p w14:paraId="3F824524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4. Individuals who violate laws against cyberbullying can face</w:t>
      </w:r>
    </w:p>
    <w:p w14:paraId="03A3486E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a. school suspensions or expulsions</w:t>
      </w:r>
    </w:p>
    <w:p w14:paraId="2A1E48FA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b. jail time</w:t>
      </w:r>
    </w:p>
    <w:p w14:paraId="66E26E51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c. financial penalties</w:t>
      </w:r>
    </w:p>
    <w:p w14:paraId="17AF0EEB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*d. all of the above</w:t>
      </w:r>
    </w:p>
    <w:p w14:paraId="31DBF9A8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F0562EB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Title: Lesson 10.3 Quiz</w:t>
      </w:r>
    </w:p>
    <w:p w14:paraId="6CB0B6BF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Topic: L10.3LO14: Compare and contrast bullying and hazing.</w:t>
      </w:r>
    </w:p>
    <w:p w14:paraId="525FB45F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5. Unlike bullying behavior, hazing involves trying to</w:t>
      </w:r>
    </w:p>
    <w:p w14:paraId="3C978B6F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*a. include someone as part of a tightly knit group</w:t>
      </w:r>
    </w:p>
    <w:p w14:paraId="1CCD02E2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b. embarrass someone</w:t>
      </w:r>
    </w:p>
    <w:p w14:paraId="7FF45E9B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c. intimidate or harm someone</w:t>
      </w:r>
    </w:p>
    <w:p w14:paraId="5CDE5D96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  <w:r w:rsidRPr="006C247A">
        <w:rPr>
          <w:rFonts w:ascii="Times New Roman" w:hAnsi="Times New Roman" w:cs="Times New Roman"/>
          <w:color w:val="000000"/>
        </w:rPr>
        <w:t>d. humiliate someone</w:t>
      </w:r>
    </w:p>
    <w:p w14:paraId="59B9384E" w14:textId="77777777" w:rsidR="006C247A" w:rsidRPr="006C247A" w:rsidRDefault="006C247A" w:rsidP="006C247A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6C247A" w:rsidRPr="006C247A" w:rsidSect="006C24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47A"/>
    <w:rsid w:val="00045B56"/>
    <w:rsid w:val="000D40F3"/>
    <w:rsid w:val="00554C0F"/>
    <w:rsid w:val="00621B0E"/>
    <w:rsid w:val="006B14AD"/>
    <w:rsid w:val="006C247A"/>
    <w:rsid w:val="008C0F3B"/>
    <w:rsid w:val="008F6172"/>
    <w:rsid w:val="009C28A9"/>
    <w:rsid w:val="009E6601"/>
    <w:rsid w:val="00CE77F1"/>
    <w:rsid w:val="00DE7A40"/>
    <w:rsid w:val="00E60BBC"/>
    <w:rsid w:val="00EB168E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54ED0"/>
  <w15:chartTrackingRefBased/>
  <w15:docId w15:val="{4462A5D9-72C8-484F-B8F1-2735F7367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47A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</w:rPr>
  </w:style>
  <w:style w:type="paragraph" w:customStyle="1" w:styleId="tiptext">
    <w:name w:val="tip_text"/>
    <w:basedOn w:val="Normal"/>
    <w:next w:val="Normal"/>
    <w:qFormat/>
    <w:rsid w:val="008F6172"/>
    <w:pPr>
      <w:ind w:left="720"/>
    </w:pPr>
    <w:rPr>
      <w:caps/>
      <w:color w:val="00B0F0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</w:rPr>
  </w:style>
  <w:style w:type="paragraph" w:customStyle="1" w:styleId="deftext">
    <w:name w:val="def_text"/>
    <w:basedOn w:val="Normal"/>
    <w:next w:val="Normal"/>
    <w:qFormat/>
    <w:rsid w:val="008F6172"/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2022-10-20T20:17:00Z</dcterms:created>
  <dcterms:modified xsi:type="dcterms:W3CDTF">2022-11-10T23:52:00Z</dcterms:modified>
</cp:coreProperties>
</file>